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3E" w:rsidRPr="00CD1A02" w:rsidRDefault="0024773E" w:rsidP="00AE04F2">
      <w:pPr>
        <w:pStyle w:val="a3"/>
        <w:shd w:val="clear" w:color="auto" w:fill="FFFFFF"/>
        <w:spacing w:before="0" w:beforeAutospacing="0"/>
        <w:jc w:val="both"/>
        <w:rPr>
          <w:rStyle w:val="a4"/>
          <w:bCs w:val="0"/>
          <w:sz w:val="32"/>
        </w:rPr>
      </w:pPr>
      <w:r w:rsidRPr="00CD1A02">
        <w:rPr>
          <w:rStyle w:val="a4"/>
          <w:bCs w:val="0"/>
          <w:sz w:val="32"/>
        </w:rPr>
        <w:t>ПРОЕКТ</w:t>
      </w:r>
    </w:p>
    <w:p w:rsidR="00AE04F2" w:rsidRPr="00CD1A02" w:rsidRDefault="00AE04F2" w:rsidP="00361C0E">
      <w:pPr>
        <w:pStyle w:val="a3"/>
        <w:shd w:val="clear" w:color="auto" w:fill="FFFFFF"/>
        <w:spacing w:before="0" w:beforeAutospacing="0" w:after="0" w:afterAutospacing="0"/>
        <w:jc w:val="both"/>
      </w:pPr>
      <w:r w:rsidRPr="00CD1A02">
        <w:rPr>
          <w:rStyle w:val="a4"/>
          <w:bCs w:val="0"/>
        </w:rPr>
        <w:t xml:space="preserve">О тарифах </w:t>
      </w:r>
      <w:r w:rsidR="00143E37" w:rsidRPr="00143E37">
        <w:rPr>
          <w:b/>
          <w:szCs w:val="28"/>
        </w:rPr>
        <w:t>на услуги по сбору, транспортировке и размещению твердых бытовых отходов</w:t>
      </w:r>
      <w:r w:rsidRPr="00CD1A02">
        <w:rPr>
          <w:rStyle w:val="a4"/>
          <w:bCs w:val="0"/>
        </w:rPr>
        <w:t>в городе Кара-Балта</w:t>
      </w:r>
    </w:p>
    <w:p w:rsidR="00AE04F2" w:rsidRPr="00CD1A02" w:rsidRDefault="00AE04F2" w:rsidP="009271F7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bCs w:val="0"/>
        </w:rPr>
      </w:pPr>
    </w:p>
    <w:p w:rsidR="00CD1A02" w:rsidRPr="00CD1A02" w:rsidRDefault="00CD1A02" w:rsidP="00CD1A0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1A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В соответствии со ст. 31 п. 14 Закона Кыргызской Республики «О местном самоуправлении» (утверждение тарифов за использование холодной воды, канализации, теплоснабжение, а также за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сбор, вывоз и уничтожение твердых </w:t>
      </w:r>
      <w:r w:rsidRPr="00CD1A02">
        <w:rPr>
          <w:rFonts w:ascii="Times New Roman" w:eastAsia="Times New Roman" w:hAnsi="Times New Roman" w:cs="Times New Roman"/>
          <w:sz w:val="24"/>
          <w:szCs w:val="23"/>
          <w:lang w:eastAsia="ru-RU"/>
        </w:rPr>
        <w:t>бытовых отходов), сессия Кара-Балтинского городского кенеша</w:t>
      </w:r>
    </w:p>
    <w:p w:rsidR="009271F7" w:rsidRPr="00CD1A02" w:rsidRDefault="009271F7" w:rsidP="00CD1A02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</w:rPr>
      </w:pPr>
      <w:r w:rsidRPr="00CD1A02">
        <w:rPr>
          <w:rStyle w:val="a4"/>
          <w:rFonts w:ascii="Times New Roman" w:hAnsi="Times New Roman" w:cs="Times New Roman"/>
          <w:b w:val="0"/>
          <w:bCs w:val="0"/>
        </w:rPr>
        <w:t>ПОСТАНОВЛЯЕТ:</w:t>
      </w:r>
    </w:p>
    <w:p w:rsidR="009271F7" w:rsidRPr="00CD1A02" w:rsidRDefault="009271F7" w:rsidP="009271F7">
      <w:pPr>
        <w:pStyle w:val="a3"/>
        <w:shd w:val="clear" w:color="auto" w:fill="FFFFFF"/>
        <w:spacing w:before="0" w:beforeAutospacing="0"/>
        <w:jc w:val="both"/>
      </w:pPr>
      <w:r w:rsidRPr="00CD1A02">
        <w:t xml:space="preserve">1. Утвердить с 1 </w:t>
      </w:r>
      <w:r w:rsidR="00362484" w:rsidRPr="00CD1A02">
        <w:t>мая</w:t>
      </w:r>
      <w:r w:rsidRPr="00CD1A02">
        <w:t xml:space="preserve"> 201</w:t>
      </w:r>
      <w:r w:rsidR="00362484" w:rsidRPr="00CD1A02">
        <w:t>9</w:t>
      </w:r>
      <w:r w:rsidRPr="00CD1A02">
        <w:t xml:space="preserve"> года тарифы на </w:t>
      </w:r>
      <w:r w:rsidR="00143E37" w:rsidRPr="00143E37">
        <w:rPr>
          <w:szCs w:val="28"/>
        </w:rPr>
        <w:t>услуги по сбору, транспортировке и размещению твердых бытовых отходов</w:t>
      </w:r>
      <w:r w:rsidRPr="00CD1A02">
        <w:t>:</w:t>
      </w:r>
    </w:p>
    <w:p w:rsidR="009271F7" w:rsidRPr="00CD1A02" w:rsidRDefault="009271F7" w:rsidP="009271F7">
      <w:pPr>
        <w:pStyle w:val="a3"/>
        <w:shd w:val="clear" w:color="auto" w:fill="FFFFFF"/>
        <w:spacing w:before="0" w:beforeAutospacing="0"/>
        <w:jc w:val="both"/>
      </w:pPr>
      <w:r w:rsidRPr="00CD1A02">
        <w:t xml:space="preserve">для населения города </w:t>
      </w:r>
      <w:r w:rsidR="00AE04F2" w:rsidRPr="00CD1A02">
        <w:t>Кара-Балта</w:t>
      </w:r>
      <w:r w:rsidRPr="00CD1A02">
        <w:t xml:space="preserve"> - в размере </w:t>
      </w:r>
      <w:r w:rsidR="00362484" w:rsidRPr="00CD1A02">
        <w:t>16</w:t>
      </w:r>
      <w:r w:rsidRPr="00CD1A02">
        <w:t>,50 сом в месяц с одного человека,</w:t>
      </w:r>
      <w:r w:rsidR="00362484" w:rsidRPr="00CD1A02">
        <w:t xml:space="preserve"> в том числе налога с</w:t>
      </w:r>
      <w:bookmarkStart w:id="0" w:name="_GoBack"/>
      <w:bookmarkEnd w:id="0"/>
      <w:r w:rsidR="00362484" w:rsidRPr="00CD1A02">
        <w:t xml:space="preserve"> продаж в размере 0,32 сом</w:t>
      </w:r>
      <w:r w:rsidRPr="00CD1A02">
        <w:t>;</w:t>
      </w:r>
    </w:p>
    <w:p w:rsidR="00362484" w:rsidRPr="00CD1A02" w:rsidRDefault="00362484" w:rsidP="00362484">
      <w:pPr>
        <w:pStyle w:val="a3"/>
        <w:shd w:val="clear" w:color="auto" w:fill="FFFFFF"/>
        <w:spacing w:before="0" w:beforeAutospacing="0"/>
        <w:jc w:val="both"/>
      </w:pPr>
      <w:r w:rsidRPr="00CD1A02">
        <w:t>для бюджетных организаций и учреждений города Кара-Балта - в размере 220,70 сомов за 1,0 куб. м.</w:t>
      </w:r>
      <w:r w:rsidR="00AE04F2" w:rsidRPr="00CD1A02">
        <w:t>, с</w:t>
      </w:r>
      <w:r w:rsidRPr="00CD1A02">
        <w:t xml:space="preserve"> учетом всех налогов.</w:t>
      </w:r>
    </w:p>
    <w:p w:rsidR="009271F7" w:rsidRPr="00CD1A02" w:rsidRDefault="009271F7" w:rsidP="009271F7">
      <w:pPr>
        <w:pStyle w:val="a3"/>
        <w:shd w:val="clear" w:color="auto" w:fill="FFFFFF"/>
        <w:spacing w:before="0" w:beforeAutospacing="0"/>
        <w:jc w:val="both"/>
      </w:pPr>
      <w:r w:rsidRPr="00CD1A02">
        <w:t xml:space="preserve">для хозяйствующих субъектов города </w:t>
      </w:r>
      <w:r w:rsidR="00362484" w:rsidRPr="00CD1A02">
        <w:t>Кара-Балта -</w:t>
      </w:r>
      <w:r w:rsidRPr="00CD1A02">
        <w:t xml:space="preserve"> в размере </w:t>
      </w:r>
      <w:r w:rsidR="00362484" w:rsidRPr="00CD1A02">
        <w:t>250,30сомов за</w:t>
      </w:r>
      <w:r w:rsidR="00883A19" w:rsidRPr="00CD1A02">
        <w:t xml:space="preserve"> 1,0 куб. м,</w:t>
      </w:r>
      <w:r w:rsidRPr="00CD1A02">
        <w:t xml:space="preserve"> расчет с потребителями услуг производить за фактически вывезенный объем твердых бытовых отходов;</w:t>
      </w:r>
    </w:p>
    <w:p w:rsidR="009271F7" w:rsidRPr="00CD1A02" w:rsidRDefault="009271F7" w:rsidP="009271F7">
      <w:pPr>
        <w:pStyle w:val="a3"/>
        <w:shd w:val="clear" w:color="auto" w:fill="FFFFFF"/>
        <w:spacing w:before="0" w:beforeAutospacing="0"/>
        <w:jc w:val="both"/>
      </w:pPr>
      <w:r w:rsidRPr="00CD1A02">
        <w:t>для хозяйствующих субъектов, независимо от форм собственности, занима</w:t>
      </w:r>
      <w:r w:rsidR="00AE04F2" w:rsidRPr="00CD1A02">
        <w:t>ющихся самовывозом - в размере 3</w:t>
      </w:r>
      <w:r w:rsidRPr="00CD1A02">
        <w:t>5,0 сом за 1,0 куб. м. фактически ввезённых твердых бытовых отходов за услуги по захоронению твердых бытовых отходов;</w:t>
      </w:r>
    </w:p>
    <w:p w:rsidR="00883A19" w:rsidRPr="00CD1A02" w:rsidRDefault="00883A19" w:rsidP="009271F7">
      <w:pPr>
        <w:pStyle w:val="a3"/>
        <w:shd w:val="clear" w:color="auto" w:fill="FFFFFF"/>
        <w:spacing w:before="0" w:beforeAutospacing="0"/>
        <w:jc w:val="both"/>
      </w:pPr>
      <w:r w:rsidRPr="00CD1A02">
        <w:t>2</w:t>
      </w:r>
      <w:r w:rsidR="009271F7" w:rsidRPr="00CD1A02">
        <w:t xml:space="preserve">. </w:t>
      </w:r>
      <w:r w:rsidRPr="00CD1A02">
        <w:t>М</w:t>
      </w:r>
      <w:r w:rsidR="009271F7" w:rsidRPr="00CD1A02">
        <w:t>униципально</w:t>
      </w:r>
      <w:r w:rsidRPr="00CD1A02">
        <w:t>му</w:t>
      </w:r>
      <w:r w:rsidR="009271F7" w:rsidRPr="00CD1A02">
        <w:t xml:space="preserve"> предприяти</w:t>
      </w:r>
      <w:r w:rsidRPr="00CD1A02">
        <w:t>ю</w:t>
      </w:r>
      <w:r w:rsidR="009271F7" w:rsidRPr="00CD1A02">
        <w:t xml:space="preserve"> «</w:t>
      </w:r>
      <w:r w:rsidRPr="00CD1A02">
        <w:t>Универсал</w:t>
      </w:r>
      <w:r w:rsidR="009271F7" w:rsidRPr="00CD1A02">
        <w:t>»</w:t>
      </w:r>
      <w:r w:rsidRPr="00CD1A02">
        <w:t>:</w:t>
      </w:r>
    </w:p>
    <w:p w:rsidR="009271F7" w:rsidRPr="00CD1A02" w:rsidRDefault="00883A19" w:rsidP="00883A19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CD1A02">
        <w:t xml:space="preserve">открыть отдельный расчетный счет </w:t>
      </w:r>
      <w:r w:rsidR="009271F7" w:rsidRPr="00CD1A02">
        <w:t xml:space="preserve">для денежных средств, поступающих за предоставление услуг по </w:t>
      </w:r>
      <w:r w:rsidRPr="00CD1A02">
        <w:t xml:space="preserve">вывозу </w:t>
      </w:r>
      <w:r w:rsidR="009271F7" w:rsidRPr="00CD1A02">
        <w:t>твердых бытовых отходови создать отдельную счет квитанцию на оплату данных услуг;</w:t>
      </w:r>
    </w:p>
    <w:p w:rsidR="009271F7" w:rsidRPr="00CD1A02" w:rsidRDefault="009271F7" w:rsidP="00883A19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CD1A02">
        <w:t xml:space="preserve">обеспечить полноту сбора средств с населения и хозяйствующих субъектов города </w:t>
      </w:r>
      <w:r w:rsidR="00883A19" w:rsidRPr="00CD1A02">
        <w:t>Кара-Балта</w:t>
      </w:r>
      <w:r w:rsidRPr="00CD1A02">
        <w:t xml:space="preserve"> за оказываемые услуги по вывозу и захоронению твердых бытовых отходов;</w:t>
      </w:r>
    </w:p>
    <w:p w:rsidR="009271F7" w:rsidRPr="00CD1A02" w:rsidRDefault="009271F7" w:rsidP="00883A19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CD1A02">
        <w:t>обеспечить качественный, своевремен</w:t>
      </w:r>
      <w:r w:rsidR="00883A19" w:rsidRPr="00CD1A02">
        <w:t>ный вывоз</w:t>
      </w:r>
      <w:r w:rsidR="00AE04F2" w:rsidRPr="00CD1A02">
        <w:t xml:space="preserve"> твердо</w:t>
      </w:r>
      <w:r w:rsidRPr="00CD1A02">
        <w:t>бытовых отходов;</w:t>
      </w:r>
    </w:p>
    <w:p w:rsidR="009271F7" w:rsidRPr="00CD1A02" w:rsidRDefault="00883A19" w:rsidP="009271F7">
      <w:pPr>
        <w:pStyle w:val="a3"/>
        <w:shd w:val="clear" w:color="auto" w:fill="FFFFFF"/>
        <w:spacing w:before="0" w:beforeAutospacing="0"/>
        <w:jc w:val="both"/>
      </w:pPr>
      <w:r w:rsidRPr="00CD1A02">
        <w:t>3</w:t>
      </w:r>
      <w:r w:rsidR="009271F7" w:rsidRPr="00CD1A02">
        <w:t>. Зарегистрировать настоящее постановление и направить в Министерство юстиции Кыргызской Республики для включения в Государственный реестр нормативных правовых актов Кыргызской Республики.</w:t>
      </w:r>
    </w:p>
    <w:p w:rsidR="009271F7" w:rsidRPr="00CD1A02" w:rsidRDefault="00883A19" w:rsidP="009271F7">
      <w:pPr>
        <w:pStyle w:val="a3"/>
        <w:shd w:val="clear" w:color="auto" w:fill="FFFFFF"/>
        <w:spacing w:before="0" w:beforeAutospacing="0"/>
        <w:jc w:val="both"/>
      </w:pPr>
      <w:r w:rsidRPr="00CD1A02">
        <w:t>4</w:t>
      </w:r>
      <w:r w:rsidR="009271F7" w:rsidRPr="00CD1A02">
        <w:t xml:space="preserve">. Контроль за исполнением настоящего постановления возложить на постоянную комиссию по жилищно-коммунальному хозяйству, топливно-энергетическому комплексу, транспорту, коммуникациям и инвестициями </w:t>
      </w:r>
      <w:r w:rsidRPr="00CD1A02">
        <w:t xml:space="preserve">и </w:t>
      </w:r>
      <w:r w:rsidR="009271F7" w:rsidRPr="00CD1A02">
        <w:t xml:space="preserve">и. о. вице-мэра города </w:t>
      </w:r>
      <w:r w:rsidRPr="00CD1A02">
        <w:t>Кара-Балта Гафирову Г.А.</w:t>
      </w:r>
    </w:p>
    <w:p w:rsidR="009271F7" w:rsidRPr="00CD1A02" w:rsidRDefault="009271F7" w:rsidP="009271F7">
      <w:pPr>
        <w:pStyle w:val="a3"/>
        <w:shd w:val="clear" w:color="auto" w:fill="FFFFFF"/>
        <w:spacing w:before="0" w:beforeAutospacing="0"/>
        <w:jc w:val="both"/>
      </w:pPr>
      <w:r w:rsidRPr="00CD1A02">
        <w:rPr>
          <w:rStyle w:val="a4"/>
          <w:b w:val="0"/>
          <w:bCs w:val="0"/>
        </w:rPr>
        <w:t xml:space="preserve">Председатель </w:t>
      </w:r>
      <w:r w:rsidR="00883A19" w:rsidRPr="00CD1A02">
        <w:rPr>
          <w:rStyle w:val="a4"/>
          <w:b w:val="0"/>
          <w:bCs w:val="0"/>
        </w:rPr>
        <w:t xml:space="preserve">                                                                                   А. Аалыев</w:t>
      </w:r>
    </w:p>
    <w:sectPr w:rsidR="009271F7" w:rsidRPr="00CD1A02" w:rsidSect="0051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717"/>
    <w:multiLevelType w:val="hybridMultilevel"/>
    <w:tmpl w:val="4246F678"/>
    <w:lvl w:ilvl="0" w:tplc="F5FC66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21FA"/>
    <w:multiLevelType w:val="hybridMultilevel"/>
    <w:tmpl w:val="73D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1F7"/>
    <w:rsid w:val="00012500"/>
    <w:rsid w:val="00053781"/>
    <w:rsid w:val="000634AB"/>
    <w:rsid w:val="0009010B"/>
    <w:rsid w:val="000934CD"/>
    <w:rsid w:val="000B18F5"/>
    <w:rsid w:val="000D7B79"/>
    <w:rsid w:val="000E2F2E"/>
    <w:rsid w:val="000F1E86"/>
    <w:rsid w:val="000F2F27"/>
    <w:rsid w:val="000F3E5B"/>
    <w:rsid w:val="001225D5"/>
    <w:rsid w:val="001346FC"/>
    <w:rsid w:val="0013792D"/>
    <w:rsid w:val="00143E37"/>
    <w:rsid w:val="00145589"/>
    <w:rsid w:val="00161B8C"/>
    <w:rsid w:val="0016310F"/>
    <w:rsid w:val="00164C50"/>
    <w:rsid w:val="00195521"/>
    <w:rsid w:val="001B16E3"/>
    <w:rsid w:val="001C0A44"/>
    <w:rsid w:val="001E454E"/>
    <w:rsid w:val="00204B4E"/>
    <w:rsid w:val="00226413"/>
    <w:rsid w:val="0024773E"/>
    <w:rsid w:val="0025258C"/>
    <w:rsid w:val="002813E3"/>
    <w:rsid w:val="00295BEA"/>
    <w:rsid w:val="002D0C6E"/>
    <w:rsid w:val="003069A8"/>
    <w:rsid w:val="003453A1"/>
    <w:rsid w:val="00356187"/>
    <w:rsid w:val="00361C0E"/>
    <w:rsid w:val="00362484"/>
    <w:rsid w:val="00376894"/>
    <w:rsid w:val="0038382B"/>
    <w:rsid w:val="003D7250"/>
    <w:rsid w:val="003F19F4"/>
    <w:rsid w:val="003F4ABF"/>
    <w:rsid w:val="003F64CF"/>
    <w:rsid w:val="003F773B"/>
    <w:rsid w:val="0046528A"/>
    <w:rsid w:val="004737CD"/>
    <w:rsid w:val="00473E7A"/>
    <w:rsid w:val="004762C5"/>
    <w:rsid w:val="00480BEA"/>
    <w:rsid w:val="00493F34"/>
    <w:rsid w:val="004B3B9B"/>
    <w:rsid w:val="004D5414"/>
    <w:rsid w:val="005101FF"/>
    <w:rsid w:val="00512ABA"/>
    <w:rsid w:val="0053377A"/>
    <w:rsid w:val="00546EDE"/>
    <w:rsid w:val="00576B89"/>
    <w:rsid w:val="00596A1E"/>
    <w:rsid w:val="005D079A"/>
    <w:rsid w:val="00667021"/>
    <w:rsid w:val="00674CCB"/>
    <w:rsid w:val="006927F9"/>
    <w:rsid w:val="006950EE"/>
    <w:rsid w:val="006C360F"/>
    <w:rsid w:val="006F1CDC"/>
    <w:rsid w:val="0071306F"/>
    <w:rsid w:val="00715E80"/>
    <w:rsid w:val="00742BB5"/>
    <w:rsid w:val="00775C32"/>
    <w:rsid w:val="00781A55"/>
    <w:rsid w:val="007B33B1"/>
    <w:rsid w:val="007E5EF9"/>
    <w:rsid w:val="007F669C"/>
    <w:rsid w:val="00850F05"/>
    <w:rsid w:val="00854A36"/>
    <w:rsid w:val="0086460D"/>
    <w:rsid w:val="00883A19"/>
    <w:rsid w:val="008A6C76"/>
    <w:rsid w:val="00906569"/>
    <w:rsid w:val="00913E52"/>
    <w:rsid w:val="009271F7"/>
    <w:rsid w:val="00927B5D"/>
    <w:rsid w:val="00931DB4"/>
    <w:rsid w:val="00952549"/>
    <w:rsid w:val="009756A7"/>
    <w:rsid w:val="009922CB"/>
    <w:rsid w:val="00996B02"/>
    <w:rsid w:val="00997C0C"/>
    <w:rsid w:val="009A0E9A"/>
    <w:rsid w:val="009A6436"/>
    <w:rsid w:val="009B5F55"/>
    <w:rsid w:val="009C3507"/>
    <w:rsid w:val="009E280F"/>
    <w:rsid w:val="009E56FF"/>
    <w:rsid w:val="009E58AE"/>
    <w:rsid w:val="009F51AA"/>
    <w:rsid w:val="009F6115"/>
    <w:rsid w:val="00A03B38"/>
    <w:rsid w:val="00A82220"/>
    <w:rsid w:val="00A923B1"/>
    <w:rsid w:val="00AC6EE2"/>
    <w:rsid w:val="00AD7ECB"/>
    <w:rsid w:val="00AE04F2"/>
    <w:rsid w:val="00B34022"/>
    <w:rsid w:val="00B424F0"/>
    <w:rsid w:val="00B65DE3"/>
    <w:rsid w:val="00B958D0"/>
    <w:rsid w:val="00BB4C52"/>
    <w:rsid w:val="00BC595F"/>
    <w:rsid w:val="00BD6426"/>
    <w:rsid w:val="00BD78FE"/>
    <w:rsid w:val="00BF3730"/>
    <w:rsid w:val="00C24325"/>
    <w:rsid w:val="00C50E88"/>
    <w:rsid w:val="00C649CC"/>
    <w:rsid w:val="00C705E9"/>
    <w:rsid w:val="00CB7288"/>
    <w:rsid w:val="00CD0E0F"/>
    <w:rsid w:val="00CD1A02"/>
    <w:rsid w:val="00CE18B3"/>
    <w:rsid w:val="00D3451B"/>
    <w:rsid w:val="00D606D9"/>
    <w:rsid w:val="00D84F44"/>
    <w:rsid w:val="00DC154C"/>
    <w:rsid w:val="00DC2F4C"/>
    <w:rsid w:val="00DD5582"/>
    <w:rsid w:val="00DF229D"/>
    <w:rsid w:val="00E1337F"/>
    <w:rsid w:val="00E16D61"/>
    <w:rsid w:val="00E30223"/>
    <w:rsid w:val="00E33E2A"/>
    <w:rsid w:val="00E61B4B"/>
    <w:rsid w:val="00E67AA5"/>
    <w:rsid w:val="00E93D4A"/>
    <w:rsid w:val="00E963FB"/>
    <w:rsid w:val="00EB746C"/>
    <w:rsid w:val="00ED5589"/>
    <w:rsid w:val="00ED5E4E"/>
    <w:rsid w:val="00EE06D1"/>
    <w:rsid w:val="00EE6C40"/>
    <w:rsid w:val="00EF5FC4"/>
    <w:rsid w:val="00F02E14"/>
    <w:rsid w:val="00F21908"/>
    <w:rsid w:val="00F220B0"/>
    <w:rsid w:val="00F57A91"/>
    <w:rsid w:val="00F651CB"/>
    <w:rsid w:val="00F9610F"/>
    <w:rsid w:val="00FE4DF7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1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19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143E3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143E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2019-04-29T10:20:00Z</cp:lastPrinted>
  <dcterms:created xsi:type="dcterms:W3CDTF">2019-05-02T07:57:00Z</dcterms:created>
  <dcterms:modified xsi:type="dcterms:W3CDTF">2019-05-02T07:57:00Z</dcterms:modified>
</cp:coreProperties>
</file>